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产品型号：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SDK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-900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 xml:space="preserve"> / 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  <w:lang w:val="en-US" w:eastAsia="zh-CN"/>
        </w:rPr>
        <w:t>SDK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-800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5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主机参数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6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处理器：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板载Intel BayTrail J1900, 2.0-2.42GHz, 四核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 / 板载Intel BayTrail J1800, 2.41-2.58GHz, 双核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内存：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DDR3L 1333 4GB；可扩展至8GB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SATA 2.5”HHD/SSD和M-SATA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显示：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Intel HD Graphics，支持HDMI/VGA双显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声卡：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ALC662-VD，HD AUDIO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7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I/O和电性能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8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网卡1：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RTL8168 1000M，LAN1支持网络唤醒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网卡2：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RTL8168 1000M，LAN2支持网络唤醒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串口-R232：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6-板载，可扩展10个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串口-R485：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COM1/COM2支持RS485，带光耦隔离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USB3.0：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USB2.0：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5-板载，2-内置（可扩展）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HDMI：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1个，支持1920*1080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VGA：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音频：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Mic-in，Line-out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GPIO：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4-DI,4-DO(内置可扩展)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LPT：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内置可扩展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PS/2：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内置可扩展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WIFI：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IEEE 802.11g标准（可选）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扩展槽：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1-MINI PCI-E (WIFI,3G/4G等)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操作系统：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Windows7,Windows8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额定功率：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≤28W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电源输入：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宽压DC12～24V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电源接口：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防呆，4PIN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9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机构参数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0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颜色：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亮银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散热：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整机无风扇设计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安装孔尺寸（L×H）：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164/120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</w:rPr>
        <w:t>×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lang w:val="en-US" w:eastAsia="zh-CN"/>
        </w:rPr>
        <w:t>94.11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mm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安装方式：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嵌入式/壁挂式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GND：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1-机箱接地“地”柱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1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环境参数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2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工作温度：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-20°～60°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-40°～80°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抗震动：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50-500Hz,0.1mm,1.5g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D48E7"/>
    <w:rsid w:val="2DB1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2020-10-24T08:59:53Z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