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产品型号：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SDK2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-900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 xml:space="preserve"> / 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  <w:lang w:val="en-US" w:eastAsia="zh-CN"/>
        </w:rPr>
        <w:t>SDK2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-800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5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主机参数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6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处理器：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板载Intel BayTrail J1900, 2.0-2.42GHz, 四核</w:t>
      </w:r>
      <w:r>
        <w:rPr>
          <w:rFonts w:hint="eastAsia" w:ascii="微软雅黑" w:hAnsi="微软雅黑" w:eastAsia="微软雅黑" w:cs="微软雅黑"/>
          <w:i w:val="0"/>
          <w:caps w:val="0"/>
          <w:color w:val="31859B"/>
          <w:spacing w:val="0"/>
          <w:sz w:val="18"/>
          <w:szCs w:val="18"/>
        </w:rPr>
        <w:t> / 板载Intel BayTrail J1800, 2.41-2.58GHz, 双核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内存：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DDR3L 1333 4GB；可扩展至8GB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SATA 2.5”HHD/SSD和M-SATA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显示：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Intel HD Graphics，支持HDMI/VGA双显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声卡：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ALC662-VD，HD AUDIO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7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I/O和电性能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8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网卡1：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RTL8168 1000M，LAN1支持网络唤醒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网卡2：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RTL8168 1000M，LAN2支持网络唤醒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串口-R232：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6-板载，可扩展10个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串口-R485：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COM1/COM2支持RS485，带光耦隔离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USB3.0：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USB2.0：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5-板载，2-内置（可扩展）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HDMI：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1个，支持1920*1080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VGA：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音频：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Mic-in，Line-out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GPIO：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4-DI,4-DO(内置可扩展)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LPT：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内置可扩展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PS/2：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内置可扩展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WIFI：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IEEE 802.11g标准（可选）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扩展槽：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1-MINI PCI-E (WIFI,3G/4G等)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操作系统：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Windows7,Windows8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额定功率：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≤28W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电源输入：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宽压DC12～24V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电源接口：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防呆，4PIN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29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机构参数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0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颜色：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亮银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散热：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整机无风扇设计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安装孔尺寸（L×H）：</w:t>
      </w:r>
      <w:r>
        <w:rPr>
          <w:rStyle w:val="5"/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238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</w:rPr>
        <w:t>×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000000"/>
          <w:spacing w:val="0"/>
          <w:sz w:val="18"/>
          <w:szCs w:val="18"/>
          <w:lang w:val="en-US" w:eastAsia="zh-CN"/>
        </w:rPr>
        <w:t>106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mm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安装方式：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嵌入式/壁挂式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GND：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1-机箱接地“地”柱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1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70C0"/>
          <w:spacing w:val="0"/>
          <w:sz w:val="18"/>
          <w:szCs w:val="18"/>
        </w:rPr>
        <w:t>环境参数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pict>
          <v:rect id="_x0000_i1032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工作温度：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-20°～60°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both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存储温度：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-40°～80°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抗震动：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  <w:t>50-500Hz,0.1mm,1.5g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D48E7"/>
    <w:rsid w:val="2DB126C1"/>
    <w:rsid w:val="30837906"/>
    <w:rsid w:val="43452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2020-10-24T09:01:49Z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